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CBF3E" w14:textId="368503AD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 xml:space="preserve">Date Service </w:t>
      </w:r>
      <w:proofErr w:type="gramStart"/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Provided: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</w:t>
      </w:r>
      <w:proofErr w:type="gramEnd"/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_____________________________________________</w:t>
      </w:r>
    </w:p>
    <w:p w14:paraId="458196A6" w14:textId="6424F4AD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Locatio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n of Service: _________________________________________________________________</w:t>
      </w:r>
    </w:p>
    <w:p w14:paraId="177D3214" w14:textId="77777777" w:rsidR="00024B9B" w:rsidRPr="00024B9B" w:rsidRDefault="00024B9B" w:rsidP="00024B9B">
      <w:pPr>
        <w:ind w:left="270"/>
        <w:rPr>
          <w:color w:val="5FCBEF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Collaboratively Documented-yes or no</w:t>
      </w:r>
    </w:p>
    <w:p w14:paraId="38F6DF97" w14:textId="0452D537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Service Provided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:</w:t>
      </w:r>
    </w:p>
    <w:p w14:paraId="78CA4DF5" w14:textId="2EB4741F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8034C63" w14:textId="77777777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Purpose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 xml:space="preserve"> of 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Service:</w:t>
      </w:r>
    </w:p>
    <w:p w14:paraId="71EC71C7" w14:textId="5702FCAA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6D5DBE7" w14:textId="09830214" w:rsidR="00024B9B" w:rsidRPr="00024B9B" w:rsidRDefault="00024B9B" w:rsidP="00024B9B">
      <w:pPr>
        <w:ind w:firstLine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Intervention Utilized:</w:t>
      </w:r>
    </w:p>
    <w:p w14:paraId="01F36C5F" w14:textId="42084480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_________________________________________________________________  __________________________________________________________________________________________________________________________________</w:t>
      </w:r>
    </w:p>
    <w:p w14:paraId="2561E318" w14:textId="10110C55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Individuals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 xml:space="preserve"> Response to  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Service: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 xml:space="preserve">   ___________________________________________________________________________________________________________________________________________________________________________________________________</w:t>
      </w:r>
    </w:p>
    <w:p w14:paraId="7912D7D1" w14:textId="20FB7BAE" w:rsidR="00024B9B" w:rsidRPr="00024B9B" w:rsidRDefault="00024B9B" w:rsidP="00024B9B">
      <w:pPr>
        <w:ind w:left="270"/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__________________________________________________________________________________________________________________________________</w:t>
      </w:r>
    </w:p>
    <w:p w14:paraId="3751CFB5" w14:textId="7B6A1534" w:rsidR="00024B9B" w:rsidRPr="00024B9B" w:rsidRDefault="00024B9B" w:rsidP="00024B9B">
      <w:pPr>
        <w:ind w:left="270"/>
        <w:rPr>
          <w:color w:val="5FCBEF"/>
          <w:sz w:val="28"/>
          <w:szCs w:val="28"/>
        </w:rPr>
      </w:pP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Plans for Follow Up:</w:t>
      </w:r>
      <w:r w:rsidRPr="00024B9B"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 w:hAnsi="Trebuchet MS"/>
          <w:b/>
          <w:bCs/>
          <w:color w:val="404040" w:themeColor="text1" w:themeTint="BF"/>
          <w:kern w:val="24"/>
          <w:sz w:val="28"/>
          <w:szCs w:val="28"/>
        </w:rPr>
        <w:t>____________________________</w:t>
      </w:r>
      <w:bookmarkStart w:id="0" w:name="_GoBack"/>
      <w:bookmarkEnd w:id="0"/>
    </w:p>
    <w:p w14:paraId="350206CF" w14:textId="77777777" w:rsidR="00024B9B" w:rsidRPr="00024B9B" w:rsidRDefault="00024B9B">
      <w:pPr>
        <w:rPr>
          <w:sz w:val="28"/>
          <w:szCs w:val="28"/>
        </w:rPr>
      </w:pPr>
    </w:p>
    <w:sectPr w:rsidR="00024B9B" w:rsidRPr="0002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39EF"/>
    <w:multiLevelType w:val="hybridMultilevel"/>
    <w:tmpl w:val="A71A3344"/>
    <w:lvl w:ilvl="0" w:tplc="10B42F96">
      <w:start w:val="1"/>
      <w:numFmt w:val="bullet"/>
      <w:lvlText w:val=""/>
      <w:lvlJc w:val="left"/>
      <w:pPr>
        <w:tabs>
          <w:tab w:val="num" w:pos="630"/>
        </w:tabs>
        <w:ind w:left="630" w:hanging="360"/>
      </w:pPr>
      <w:rPr>
        <w:rFonts w:ascii="Wingdings 3" w:hAnsi="Wingdings 3" w:hint="default"/>
      </w:rPr>
    </w:lvl>
    <w:lvl w:ilvl="1" w:tplc="077A24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1CDE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A622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2CC2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44C9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36FB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D222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CC07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9B"/>
    <w:rsid w:val="000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B750"/>
  <w15:chartTrackingRefBased/>
  <w15:docId w15:val="{F01B9E53-89DB-4391-8ABC-2A6CEF52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B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0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Pierce</dc:creator>
  <cp:keywords/>
  <dc:description/>
  <cp:lastModifiedBy>Amy Pierce</cp:lastModifiedBy>
  <cp:revision>1</cp:revision>
  <dcterms:created xsi:type="dcterms:W3CDTF">2018-03-19T18:33:00Z</dcterms:created>
  <dcterms:modified xsi:type="dcterms:W3CDTF">2018-03-19T18:42:00Z</dcterms:modified>
</cp:coreProperties>
</file>